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C4A5" w14:textId="61BBB1AE" w:rsidR="007A0818" w:rsidRPr="00E50C27" w:rsidRDefault="007D02BF" w:rsidP="003E1A06">
      <w:pPr>
        <w:spacing w:line="440" w:lineRule="exact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令和４</w:t>
      </w:r>
      <w:r w:rsidR="00EE513F" w:rsidRPr="00E50C27">
        <w:rPr>
          <w:rFonts w:ascii="游ゴシック" w:eastAsia="游ゴシック" w:hAnsi="游ゴシック" w:hint="eastAsia"/>
          <w:sz w:val="24"/>
          <w:szCs w:val="24"/>
        </w:rPr>
        <w:t>年</w:t>
      </w:r>
      <w:r w:rsidR="00E81D71">
        <w:rPr>
          <w:rFonts w:ascii="游ゴシック" w:eastAsia="游ゴシック" w:hAnsi="游ゴシック" w:hint="eastAsia"/>
          <w:sz w:val="24"/>
          <w:szCs w:val="24"/>
        </w:rPr>
        <w:t>２</w:t>
      </w:r>
      <w:r w:rsidR="00EE513F" w:rsidRPr="00E50C27">
        <w:rPr>
          <w:rFonts w:ascii="游ゴシック" w:eastAsia="游ゴシック" w:hAnsi="游ゴシック" w:hint="eastAsia"/>
          <w:sz w:val="24"/>
          <w:szCs w:val="24"/>
        </w:rPr>
        <w:t>月</w:t>
      </w:r>
      <w:r w:rsidR="00E81D71">
        <w:rPr>
          <w:rFonts w:ascii="游ゴシック" w:eastAsia="游ゴシック" w:hAnsi="游ゴシック" w:hint="eastAsia"/>
          <w:sz w:val="24"/>
          <w:szCs w:val="24"/>
        </w:rPr>
        <w:t>８</w:t>
      </w:r>
      <w:r w:rsidR="007A0818" w:rsidRPr="00E50C27">
        <w:rPr>
          <w:rFonts w:ascii="游ゴシック" w:eastAsia="游ゴシック" w:hAnsi="游ゴシック" w:hint="eastAsia"/>
          <w:sz w:val="24"/>
          <w:szCs w:val="24"/>
        </w:rPr>
        <w:t>日</w:t>
      </w:r>
    </w:p>
    <w:p w14:paraId="3447CBE7" w14:textId="77777777" w:rsidR="007A0818" w:rsidRPr="00E50C27" w:rsidRDefault="007A0818" w:rsidP="003E1A06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p w14:paraId="41662E37" w14:textId="77777777" w:rsidR="007A0818" w:rsidRPr="00E50C27" w:rsidRDefault="007A0818" w:rsidP="003E1A06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  <w:r w:rsidRPr="00E50C27">
        <w:rPr>
          <w:rFonts w:ascii="游ゴシック" w:eastAsia="游ゴシック" w:hAnsi="游ゴシック" w:hint="eastAsia"/>
          <w:sz w:val="24"/>
          <w:szCs w:val="24"/>
        </w:rPr>
        <w:t>保護者のみなさま</w:t>
      </w:r>
    </w:p>
    <w:p w14:paraId="6F1D1926" w14:textId="77777777" w:rsidR="0012354B" w:rsidRDefault="0012354B" w:rsidP="0012354B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p w14:paraId="35855346" w14:textId="325E6582" w:rsidR="007A0818" w:rsidRDefault="00E81D71" w:rsidP="0012354B">
      <w:pPr>
        <w:wordWrap w:val="0"/>
        <w:spacing w:line="44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B06A1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ハッピーちゃいるど保育園　園長　荒井　知恵</w:t>
      </w:r>
    </w:p>
    <w:p w14:paraId="349DC57B" w14:textId="77777777" w:rsidR="0012354B" w:rsidRPr="00DB3BDA" w:rsidRDefault="0012354B" w:rsidP="0012354B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p w14:paraId="7BE25C64" w14:textId="07F57203" w:rsidR="00181D39" w:rsidRPr="00E50C27" w:rsidRDefault="00C25B0D" w:rsidP="003E1A06">
      <w:pPr>
        <w:spacing w:line="44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C25B0D">
        <w:rPr>
          <w:rFonts w:ascii="游ゴシック" w:eastAsia="游ゴシック" w:hAnsi="游ゴシック" w:hint="eastAsia"/>
          <w:sz w:val="24"/>
          <w:szCs w:val="24"/>
        </w:rPr>
        <w:t>新型コロナウイルス感染症に伴う園</w:t>
      </w:r>
      <w:r w:rsidR="00E16DC3">
        <w:rPr>
          <w:rFonts w:ascii="游ゴシック" w:eastAsia="游ゴシック" w:hAnsi="游ゴシック" w:hint="eastAsia"/>
          <w:sz w:val="24"/>
          <w:szCs w:val="24"/>
        </w:rPr>
        <w:t>での疫学</w:t>
      </w:r>
      <w:r w:rsidRPr="00C25B0D">
        <w:rPr>
          <w:rFonts w:ascii="游ゴシック" w:eastAsia="游ゴシック" w:hAnsi="游ゴシック" w:hint="eastAsia"/>
          <w:sz w:val="24"/>
          <w:szCs w:val="24"/>
        </w:rPr>
        <w:t>調査</w:t>
      </w:r>
      <w:r w:rsidR="00E16DC3">
        <w:rPr>
          <w:rFonts w:ascii="游ゴシック" w:eastAsia="游ゴシック" w:hAnsi="游ゴシック" w:hint="eastAsia"/>
          <w:sz w:val="24"/>
          <w:szCs w:val="24"/>
        </w:rPr>
        <w:t>の</w:t>
      </w:r>
      <w:r w:rsidR="007568DB">
        <w:rPr>
          <w:rFonts w:ascii="游ゴシック" w:eastAsia="游ゴシック" w:hAnsi="游ゴシック" w:hint="eastAsia"/>
          <w:sz w:val="24"/>
          <w:szCs w:val="24"/>
        </w:rPr>
        <w:t>結果</w:t>
      </w:r>
      <w:r w:rsidRPr="00C25B0D">
        <w:rPr>
          <w:rFonts w:ascii="游ゴシック" w:eastAsia="游ゴシック" w:hAnsi="游ゴシック" w:hint="eastAsia"/>
          <w:sz w:val="24"/>
          <w:szCs w:val="24"/>
        </w:rPr>
        <w:t>について（お知らせ）</w:t>
      </w:r>
    </w:p>
    <w:p w14:paraId="6F20FB16" w14:textId="77777777" w:rsidR="004B3883" w:rsidRPr="00DB3BDA" w:rsidRDefault="004B3883" w:rsidP="003E1A06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p w14:paraId="5283D47E" w14:textId="699D9F4D" w:rsidR="004B3883" w:rsidRPr="00E50C27" w:rsidRDefault="004B3883" w:rsidP="003E1A06">
      <w:pPr>
        <w:spacing w:line="4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E50C27">
        <w:rPr>
          <w:rFonts w:ascii="游ゴシック" w:eastAsia="游ゴシック" w:hAnsi="游ゴシック" w:hint="eastAsia"/>
          <w:sz w:val="24"/>
          <w:szCs w:val="24"/>
        </w:rPr>
        <w:t>日頃より、園の運営にご理解ご協力賜り厚く感謝申し上げます。</w:t>
      </w:r>
    </w:p>
    <w:p w14:paraId="49ACA38A" w14:textId="6BEB4CF1" w:rsidR="007568DB" w:rsidRPr="007568DB" w:rsidRDefault="006719EE" w:rsidP="007568DB">
      <w:pPr>
        <w:spacing w:line="4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さて、</w:t>
      </w:r>
      <w:r w:rsidR="00F53B82" w:rsidRPr="00E50C27">
        <w:rPr>
          <w:rFonts w:ascii="游ゴシック" w:eastAsia="游ゴシック" w:hAnsi="游ゴシック" w:hint="eastAsia"/>
          <w:sz w:val="24"/>
          <w:szCs w:val="24"/>
        </w:rPr>
        <w:t>当園の</w:t>
      </w:r>
      <w:r w:rsidR="00B6728B">
        <w:rPr>
          <w:rFonts w:ascii="游ゴシック" w:eastAsia="游ゴシック" w:hAnsi="游ゴシック" w:hint="eastAsia"/>
          <w:sz w:val="24"/>
          <w:szCs w:val="24"/>
        </w:rPr>
        <w:t>関係者</w:t>
      </w:r>
      <w:r w:rsidR="007E7E78" w:rsidRPr="00E50C27">
        <w:rPr>
          <w:rFonts w:ascii="游ゴシック" w:eastAsia="游ゴシック" w:hAnsi="游ゴシック" w:hint="eastAsia"/>
          <w:sz w:val="24"/>
          <w:szCs w:val="24"/>
        </w:rPr>
        <w:t>が新型コロナウイ</w:t>
      </w:r>
      <w:r w:rsidR="00C70843" w:rsidRPr="00E50C27">
        <w:rPr>
          <w:rFonts w:ascii="游ゴシック" w:eastAsia="游ゴシック" w:hAnsi="游ゴシック" w:hint="eastAsia"/>
          <w:sz w:val="24"/>
          <w:szCs w:val="24"/>
        </w:rPr>
        <w:t>ルスに感染していることが確認され</w:t>
      </w:r>
      <w:r w:rsidR="007568DB">
        <w:rPr>
          <w:rFonts w:ascii="游ゴシック" w:eastAsia="游ゴシック" w:hAnsi="游ゴシック" w:hint="eastAsia"/>
          <w:sz w:val="24"/>
          <w:szCs w:val="24"/>
        </w:rPr>
        <w:t>たことに伴い、</w:t>
      </w:r>
      <w:r w:rsidR="00E81D71">
        <w:rPr>
          <w:rFonts w:ascii="游ゴシック" w:eastAsia="游ゴシック" w:hAnsi="游ゴシック" w:hint="eastAsia"/>
          <w:sz w:val="24"/>
          <w:szCs w:val="24"/>
        </w:rPr>
        <w:t>２月１２日（土</w:t>
      </w:r>
      <w:r w:rsidR="007568DB" w:rsidRPr="007568DB">
        <w:rPr>
          <w:rFonts w:ascii="游ゴシック" w:eastAsia="游ゴシック" w:hAnsi="游ゴシック" w:hint="eastAsia"/>
          <w:sz w:val="24"/>
          <w:szCs w:val="24"/>
        </w:rPr>
        <w:t>）</w:t>
      </w:r>
      <w:r w:rsidR="00E16DC3">
        <w:rPr>
          <w:rFonts w:ascii="游ゴシック" w:eastAsia="游ゴシック" w:hAnsi="游ゴシック"/>
          <w:sz w:val="24"/>
          <w:szCs w:val="24"/>
        </w:rPr>
        <w:t>までの</w:t>
      </w:r>
      <w:r w:rsidR="00E16DC3">
        <w:rPr>
          <w:rFonts w:ascii="游ゴシック" w:eastAsia="游ゴシック" w:hAnsi="游ゴシック" w:hint="eastAsia"/>
          <w:sz w:val="24"/>
          <w:szCs w:val="24"/>
        </w:rPr>
        <w:t>間</w:t>
      </w:r>
      <w:r w:rsidR="007568DB" w:rsidRPr="007568DB">
        <w:rPr>
          <w:rFonts w:ascii="游ゴシック" w:eastAsia="游ゴシック" w:hAnsi="游ゴシック" w:hint="eastAsia"/>
          <w:sz w:val="24"/>
          <w:szCs w:val="24"/>
        </w:rPr>
        <w:t>について、臨時休園のお知らせをさせていただきましたが、</w:t>
      </w:r>
      <w:r w:rsidR="007568DB">
        <w:rPr>
          <w:rFonts w:ascii="游ゴシック" w:eastAsia="游ゴシック" w:hAnsi="游ゴシック" w:hint="eastAsia"/>
          <w:sz w:val="24"/>
          <w:szCs w:val="24"/>
        </w:rPr>
        <w:t>園</w:t>
      </w:r>
      <w:r w:rsidR="00E16DC3">
        <w:rPr>
          <w:rFonts w:ascii="游ゴシック" w:eastAsia="游ゴシック" w:hAnsi="游ゴシック" w:hint="eastAsia"/>
          <w:sz w:val="24"/>
          <w:szCs w:val="24"/>
        </w:rPr>
        <w:t>での疫学</w:t>
      </w:r>
      <w:r w:rsidR="007568DB" w:rsidRPr="007568DB">
        <w:rPr>
          <w:rFonts w:ascii="游ゴシック" w:eastAsia="游ゴシック" w:hAnsi="游ゴシック" w:hint="eastAsia"/>
          <w:sz w:val="24"/>
          <w:szCs w:val="24"/>
        </w:rPr>
        <w:t>調査を</w:t>
      </w:r>
      <w:r w:rsidR="007568DB">
        <w:rPr>
          <w:rFonts w:ascii="游ゴシック" w:eastAsia="游ゴシック" w:hAnsi="游ゴシック" w:hint="eastAsia"/>
          <w:sz w:val="24"/>
          <w:szCs w:val="24"/>
        </w:rPr>
        <w:t>行った結果</w:t>
      </w:r>
      <w:r w:rsidR="007568DB" w:rsidRPr="007568DB">
        <w:rPr>
          <w:rFonts w:ascii="游ゴシック" w:eastAsia="游ゴシック" w:hAnsi="游ゴシック" w:hint="eastAsia"/>
          <w:sz w:val="24"/>
          <w:szCs w:val="24"/>
        </w:rPr>
        <w:t>、</w:t>
      </w:r>
      <w:r w:rsidR="007568DB">
        <w:rPr>
          <w:rFonts w:ascii="游ゴシック" w:eastAsia="游ゴシック" w:hAnsi="游ゴシック" w:hint="eastAsia"/>
          <w:sz w:val="24"/>
          <w:szCs w:val="24"/>
        </w:rPr>
        <w:t>濃厚接触者と判断</w:t>
      </w:r>
      <w:r w:rsidR="00E16DC3">
        <w:rPr>
          <w:rFonts w:ascii="游ゴシック" w:eastAsia="游ゴシック" w:hAnsi="游ゴシック" w:hint="eastAsia"/>
          <w:sz w:val="24"/>
          <w:szCs w:val="24"/>
        </w:rPr>
        <w:t>した</w:t>
      </w:r>
      <w:r w:rsidR="007568DB">
        <w:rPr>
          <w:rFonts w:ascii="游ゴシック" w:eastAsia="游ゴシック" w:hAnsi="游ゴシック" w:hint="eastAsia"/>
          <w:sz w:val="24"/>
          <w:szCs w:val="24"/>
        </w:rPr>
        <w:t>園児等</w:t>
      </w:r>
      <w:r w:rsidR="00E16DC3">
        <w:rPr>
          <w:rFonts w:ascii="游ゴシック" w:eastAsia="游ゴシック" w:hAnsi="游ゴシック" w:hint="eastAsia"/>
          <w:sz w:val="24"/>
          <w:szCs w:val="24"/>
        </w:rPr>
        <w:t>はいなかったことをご連絡させていただきます。</w:t>
      </w:r>
    </w:p>
    <w:p w14:paraId="70C6B4F5" w14:textId="161D5DA0" w:rsidR="00E240E3" w:rsidRDefault="007568DB" w:rsidP="00E16DC3">
      <w:pPr>
        <w:spacing w:line="48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なお、濃厚接触者と</w:t>
      </w:r>
      <w:r w:rsidR="00E240E3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して判断</w:t>
      </w:r>
      <w:r w:rsidR="00E16DC3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されなかった園児等については、現段階では行動制限はございませんが、</w:t>
      </w:r>
      <w:r w:rsidR="00E240E3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今後症状が出た場合は、医療機関に電話で</w:t>
      </w:r>
      <w:r w:rsidR="002C383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相談する際に、</w:t>
      </w:r>
      <w:r w:rsidR="00E240E3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園関係者が陽性となったことを伝え</w:t>
      </w:r>
      <w:r w:rsidR="002C383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たうえで</w:t>
      </w:r>
      <w:r w:rsidR="00E240E3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、受診いただく</w:t>
      </w:r>
      <w:r w:rsidR="002C383F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ようお願いいたします。</w:t>
      </w:r>
    </w:p>
    <w:p w14:paraId="1FD08D8D" w14:textId="2826714C" w:rsidR="002C383F" w:rsidRDefault="002C383F" w:rsidP="00E240E3">
      <w:pPr>
        <w:spacing w:line="48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受診すべきかどうかや受診先について困った時には、住所地の自治体コールセンターへ相談するようお願いいたします。</w:t>
      </w:r>
    </w:p>
    <w:p w14:paraId="1EE80E33" w14:textId="2C46A9A9" w:rsidR="002C383F" w:rsidRDefault="002C383F" w:rsidP="002C383F">
      <w:pPr>
        <w:spacing w:line="48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【相模原市民の方は】</w:t>
      </w:r>
    </w:p>
    <w:p w14:paraId="41406709" w14:textId="3513FE9F" w:rsidR="002C383F" w:rsidRDefault="002C383F" w:rsidP="002C383F">
      <w:pPr>
        <w:spacing w:line="480" w:lineRule="exact"/>
        <w:ind w:firstLineChars="200" w:firstLine="48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相模原市新型コロナウィルス感染症相談センター：０４２－７６９－９２３７</w:t>
      </w:r>
    </w:p>
    <w:p w14:paraId="46EF951E" w14:textId="216FD9D1" w:rsidR="00D92857" w:rsidRPr="00E50C27" w:rsidRDefault="0023090B" w:rsidP="003E1A06">
      <w:pPr>
        <w:spacing w:line="4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E50C27">
        <w:rPr>
          <w:rFonts w:ascii="游ゴシック" w:eastAsia="游ゴシック" w:hAnsi="游ゴシック" w:hint="eastAsia"/>
          <w:sz w:val="24"/>
          <w:szCs w:val="24"/>
        </w:rPr>
        <w:t>なお、ご質問等がある場合につきましては、園までご</w:t>
      </w:r>
      <w:r w:rsidR="00913481" w:rsidRPr="00E50C27">
        <w:rPr>
          <w:rFonts w:ascii="游ゴシック" w:eastAsia="游ゴシック" w:hAnsi="游ゴシック" w:hint="eastAsia"/>
          <w:sz w:val="24"/>
          <w:szCs w:val="24"/>
        </w:rPr>
        <w:t>連絡</w:t>
      </w:r>
      <w:r w:rsidRPr="00E50C27">
        <w:rPr>
          <w:rFonts w:ascii="游ゴシック" w:eastAsia="游ゴシック" w:hAnsi="游ゴシック" w:hint="eastAsia"/>
          <w:sz w:val="24"/>
          <w:szCs w:val="24"/>
        </w:rPr>
        <w:t>ください。</w:t>
      </w:r>
    </w:p>
    <w:p w14:paraId="3681704C" w14:textId="77777777" w:rsidR="0012354B" w:rsidRPr="002C383F" w:rsidRDefault="0012354B" w:rsidP="001B0887">
      <w:pPr>
        <w:spacing w:line="44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</w:p>
    <w:p w14:paraId="71FF3875" w14:textId="77777777" w:rsidR="00E81D71" w:rsidRPr="001118CD" w:rsidRDefault="00E81D71" w:rsidP="00E81D71">
      <w:pPr>
        <w:spacing w:line="440" w:lineRule="exact"/>
        <w:ind w:firstLineChars="200" w:firstLine="480"/>
        <w:rPr>
          <w:rFonts w:ascii="游ゴシック" w:eastAsia="游ゴシック" w:hAnsi="游ゴシック"/>
          <w:color w:val="FF0000"/>
          <w:sz w:val="24"/>
          <w:szCs w:val="24"/>
        </w:rPr>
      </w:pPr>
      <w:r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※</w:t>
      </w:r>
      <w:r w:rsidRPr="00B06A1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ハッピーちゃいるど保育園　０４２</w:t>
      </w:r>
      <w:r w:rsidRPr="00B06A18">
        <w:rPr>
          <w:rFonts w:ascii="游ゴシック" w:eastAsia="游ゴシック" w:hAnsi="游ゴシック"/>
          <w:color w:val="000000" w:themeColor="text1"/>
          <w:sz w:val="24"/>
          <w:szCs w:val="24"/>
        </w:rPr>
        <w:t>-８１０-８６４５</w:t>
      </w:r>
    </w:p>
    <w:p w14:paraId="71FA682F" w14:textId="3B3370DB" w:rsidR="00DF6DC7" w:rsidRPr="00E81D71" w:rsidRDefault="00DF6DC7" w:rsidP="002C1E7F">
      <w:pPr>
        <w:spacing w:line="44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</w:p>
    <w:p w14:paraId="5B7272D8" w14:textId="779388F7" w:rsidR="00341B89" w:rsidRPr="00E50C27" w:rsidRDefault="00AF0F63" w:rsidP="003E1A06">
      <w:pPr>
        <w:spacing w:line="44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E50C27">
        <w:rPr>
          <w:rFonts w:ascii="游ゴシック" w:eastAsia="游ゴシック" w:hAnsi="游ゴシック" w:hint="eastAsia"/>
          <w:sz w:val="24"/>
          <w:szCs w:val="24"/>
        </w:rPr>
        <w:t>以　上</w:t>
      </w:r>
    </w:p>
    <w:sectPr w:rsidR="00341B89" w:rsidRPr="00E50C27" w:rsidSect="00EF59F0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7314" w14:textId="77777777" w:rsidR="00104E70" w:rsidRDefault="00104E70" w:rsidP="007A0818">
      <w:r>
        <w:separator/>
      </w:r>
    </w:p>
  </w:endnote>
  <w:endnote w:type="continuationSeparator" w:id="0">
    <w:p w14:paraId="4270C053" w14:textId="77777777" w:rsidR="00104E70" w:rsidRDefault="00104E70" w:rsidP="007A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C695" w14:textId="77777777" w:rsidR="00104E70" w:rsidRDefault="00104E70" w:rsidP="007A0818">
      <w:r>
        <w:separator/>
      </w:r>
    </w:p>
  </w:footnote>
  <w:footnote w:type="continuationSeparator" w:id="0">
    <w:p w14:paraId="2F7E3D02" w14:textId="77777777" w:rsidR="00104E70" w:rsidRDefault="00104E70" w:rsidP="007A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9E7"/>
    <w:multiLevelType w:val="hybridMultilevel"/>
    <w:tmpl w:val="326E32DA"/>
    <w:lvl w:ilvl="0" w:tplc="5B24F5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F0"/>
    <w:rsid w:val="00023ED4"/>
    <w:rsid w:val="000761AE"/>
    <w:rsid w:val="000C2C0F"/>
    <w:rsid w:val="000D733D"/>
    <w:rsid w:val="000E2514"/>
    <w:rsid w:val="00104E70"/>
    <w:rsid w:val="001118CD"/>
    <w:rsid w:val="0012354B"/>
    <w:rsid w:val="00176918"/>
    <w:rsid w:val="00181D39"/>
    <w:rsid w:val="00183829"/>
    <w:rsid w:val="001B0887"/>
    <w:rsid w:val="001D2F95"/>
    <w:rsid w:val="00206867"/>
    <w:rsid w:val="00221377"/>
    <w:rsid w:val="00227CF0"/>
    <w:rsid w:val="0023090B"/>
    <w:rsid w:val="00271213"/>
    <w:rsid w:val="002715C4"/>
    <w:rsid w:val="002810FB"/>
    <w:rsid w:val="00286E9B"/>
    <w:rsid w:val="002900C1"/>
    <w:rsid w:val="00297753"/>
    <w:rsid w:val="002C1E7F"/>
    <w:rsid w:val="002C383F"/>
    <w:rsid w:val="002F38C6"/>
    <w:rsid w:val="002F68E6"/>
    <w:rsid w:val="00300BF8"/>
    <w:rsid w:val="00325726"/>
    <w:rsid w:val="00341B89"/>
    <w:rsid w:val="003452C3"/>
    <w:rsid w:val="003A2081"/>
    <w:rsid w:val="003C0712"/>
    <w:rsid w:val="003E1A06"/>
    <w:rsid w:val="003E6E5D"/>
    <w:rsid w:val="004250FC"/>
    <w:rsid w:val="004A4254"/>
    <w:rsid w:val="004B3214"/>
    <w:rsid w:val="004B3883"/>
    <w:rsid w:val="004C1473"/>
    <w:rsid w:val="004D4AD3"/>
    <w:rsid w:val="004E5BDB"/>
    <w:rsid w:val="00535776"/>
    <w:rsid w:val="005A51A1"/>
    <w:rsid w:val="005D5FA4"/>
    <w:rsid w:val="00620B62"/>
    <w:rsid w:val="006719EE"/>
    <w:rsid w:val="006B3782"/>
    <w:rsid w:val="006F1353"/>
    <w:rsid w:val="00725803"/>
    <w:rsid w:val="0074580C"/>
    <w:rsid w:val="007568DB"/>
    <w:rsid w:val="007A0818"/>
    <w:rsid w:val="007D02BF"/>
    <w:rsid w:val="007D2411"/>
    <w:rsid w:val="007E5D3D"/>
    <w:rsid w:val="007E7E78"/>
    <w:rsid w:val="00851306"/>
    <w:rsid w:val="00893C75"/>
    <w:rsid w:val="008D62C3"/>
    <w:rsid w:val="00913481"/>
    <w:rsid w:val="009D19CE"/>
    <w:rsid w:val="00A66595"/>
    <w:rsid w:val="00A716C6"/>
    <w:rsid w:val="00A741AF"/>
    <w:rsid w:val="00A97F25"/>
    <w:rsid w:val="00AA5CAE"/>
    <w:rsid w:val="00AF0F63"/>
    <w:rsid w:val="00B121A0"/>
    <w:rsid w:val="00B52AF0"/>
    <w:rsid w:val="00B6728B"/>
    <w:rsid w:val="00B84190"/>
    <w:rsid w:val="00B97A94"/>
    <w:rsid w:val="00BC3EC9"/>
    <w:rsid w:val="00BD1C66"/>
    <w:rsid w:val="00C22C60"/>
    <w:rsid w:val="00C25B0D"/>
    <w:rsid w:val="00C70843"/>
    <w:rsid w:val="00C85294"/>
    <w:rsid w:val="00C91518"/>
    <w:rsid w:val="00D01A9C"/>
    <w:rsid w:val="00D01F10"/>
    <w:rsid w:val="00D605C6"/>
    <w:rsid w:val="00D660BA"/>
    <w:rsid w:val="00D71426"/>
    <w:rsid w:val="00D727A2"/>
    <w:rsid w:val="00D807FD"/>
    <w:rsid w:val="00D8576E"/>
    <w:rsid w:val="00D86825"/>
    <w:rsid w:val="00D92857"/>
    <w:rsid w:val="00DB3BDA"/>
    <w:rsid w:val="00DF6DC7"/>
    <w:rsid w:val="00E00D2A"/>
    <w:rsid w:val="00E061C7"/>
    <w:rsid w:val="00E16DC3"/>
    <w:rsid w:val="00E240E3"/>
    <w:rsid w:val="00E50C27"/>
    <w:rsid w:val="00E56FB1"/>
    <w:rsid w:val="00E66325"/>
    <w:rsid w:val="00E81D71"/>
    <w:rsid w:val="00E855FD"/>
    <w:rsid w:val="00EA446F"/>
    <w:rsid w:val="00EA7326"/>
    <w:rsid w:val="00EE513F"/>
    <w:rsid w:val="00EF1EA8"/>
    <w:rsid w:val="00EF59F0"/>
    <w:rsid w:val="00F37ACA"/>
    <w:rsid w:val="00F53B82"/>
    <w:rsid w:val="00F63163"/>
    <w:rsid w:val="00F72A16"/>
    <w:rsid w:val="00F8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1F8C0"/>
  <w15:chartTrackingRefBased/>
  <w15:docId w15:val="{76E001A8-D1E4-454B-A5FA-E22D293C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818"/>
  </w:style>
  <w:style w:type="paragraph" w:styleId="a5">
    <w:name w:val="footer"/>
    <w:basedOn w:val="a"/>
    <w:link w:val="a6"/>
    <w:uiPriority w:val="99"/>
    <w:unhideWhenUsed/>
    <w:rsid w:val="007A0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818"/>
  </w:style>
  <w:style w:type="paragraph" w:styleId="a7">
    <w:name w:val="List Paragraph"/>
    <w:basedOn w:val="a"/>
    <w:uiPriority w:val="34"/>
    <w:qFormat/>
    <w:rsid w:val="002810F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92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28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B3883"/>
  </w:style>
  <w:style w:type="character" w:customStyle="1" w:styleId="ab">
    <w:name w:val="日付 (文字)"/>
    <w:basedOn w:val="a0"/>
    <w:link w:val="aa"/>
    <w:uiPriority w:val="99"/>
    <w:semiHidden/>
    <w:rsid w:val="004B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ハッピーちゃいるど保育園</dc:creator>
  <cp:lastModifiedBy>ハッピーちゃいるど 保育園</cp:lastModifiedBy>
  <cp:revision>2</cp:revision>
  <cp:lastPrinted>2022-02-08T22:12:00Z</cp:lastPrinted>
  <dcterms:created xsi:type="dcterms:W3CDTF">2022-02-08T22:12:00Z</dcterms:created>
  <dcterms:modified xsi:type="dcterms:W3CDTF">2022-02-08T22:12:00Z</dcterms:modified>
</cp:coreProperties>
</file>