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646" w14:textId="3CCF176B" w:rsidR="00767815" w:rsidRPr="00E50C27" w:rsidRDefault="00767815" w:rsidP="00767815">
      <w:pPr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令和４</w:t>
      </w:r>
      <w:r w:rsidRPr="00E50C27">
        <w:rPr>
          <w:rFonts w:ascii="游ゴシック" w:eastAsia="游ゴシック" w:hAnsi="游ゴシック" w:hint="eastAsia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Pr="00E50C27">
        <w:rPr>
          <w:rFonts w:ascii="游ゴシック" w:eastAsia="游ゴシック" w:hAnsi="游ゴシック" w:hint="eastAsia"/>
          <w:sz w:val="24"/>
          <w:szCs w:val="24"/>
        </w:rPr>
        <w:t>月</w:t>
      </w:r>
      <w:r w:rsidR="005B0D68">
        <w:rPr>
          <w:rFonts w:ascii="游ゴシック" w:eastAsia="游ゴシック" w:hAnsi="游ゴシック" w:hint="eastAsia"/>
          <w:sz w:val="24"/>
          <w:szCs w:val="24"/>
        </w:rPr>
        <w:t>２</w:t>
      </w:r>
      <w:r w:rsidR="00D838F9">
        <w:rPr>
          <w:rFonts w:ascii="游ゴシック" w:eastAsia="游ゴシック" w:hAnsi="游ゴシック" w:hint="eastAsia"/>
          <w:sz w:val="24"/>
          <w:szCs w:val="24"/>
        </w:rPr>
        <w:t>２</w:t>
      </w:r>
      <w:r w:rsidRPr="00E50C27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72922D35" w14:textId="77777777" w:rsidR="00767815" w:rsidRPr="00E50C27" w:rsidRDefault="00767815" w:rsidP="00767815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00BA9977" w14:textId="048B4B5D" w:rsidR="00767815" w:rsidRPr="00E50C27" w:rsidRDefault="00767815" w:rsidP="00767815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保護者のみなさま</w:t>
      </w:r>
    </w:p>
    <w:p w14:paraId="119E1385" w14:textId="0D0C0686" w:rsidR="00767815" w:rsidRPr="00E50C27" w:rsidRDefault="00767815" w:rsidP="005B0D68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62778">
        <w:rPr>
          <w:rFonts w:ascii="游ゴシック" w:eastAsia="游ゴシック" w:hAnsi="游ゴシック" w:hint="eastAsia"/>
          <w:sz w:val="24"/>
          <w:szCs w:val="24"/>
        </w:rPr>
        <w:t>ハッピーちゃいるど保育園</w:t>
      </w:r>
      <w:r w:rsidR="00D92A56">
        <w:rPr>
          <w:rFonts w:ascii="游ゴシック" w:eastAsia="游ゴシック" w:hAnsi="游ゴシック" w:hint="eastAsia"/>
          <w:sz w:val="24"/>
          <w:szCs w:val="24"/>
        </w:rPr>
        <w:t xml:space="preserve">　園長　</w:t>
      </w:r>
      <w:r w:rsidR="00A62778">
        <w:rPr>
          <w:rFonts w:ascii="游ゴシック" w:eastAsia="游ゴシック" w:hAnsi="游ゴシック" w:hint="eastAsia"/>
          <w:sz w:val="24"/>
          <w:szCs w:val="24"/>
        </w:rPr>
        <w:t>荒井</w:t>
      </w:r>
      <w:r w:rsidR="00D92A5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62778">
        <w:rPr>
          <w:rFonts w:ascii="游ゴシック" w:eastAsia="游ゴシック" w:hAnsi="游ゴシック" w:hint="eastAsia"/>
          <w:sz w:val="24"/>
          <w:szCs w:val="24"/>
        </w:rPr>
        <w:t>知恵</w:t>
      </w:r>
    </w:p>
    <w:p w14:paraId="349DC57B" w14:textId="77777777" w:rsidR="0012354B" w:rsidRPr="00767815" w:rsidRDefault="0012354B" w:rsidP="0012354B">
      <w:pPr>
        <w:spacing w:line="44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6D86F95" w14:textId="3A616619" w:rsidR="007A0818" w:rsidRPr="00C33D48" w:rsidRDefault="007E7E78" w:rsidP="005B0D68">
      <w:pPr>
        <w:spacing w:line="44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B0D68"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>新型コロナウイ</w:t>
      </w:r>
      <w:r w:rsidR="007A0818" w:rsidRPr="005B0D68"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>ルス感染症に伴う臨時休園について（お知らせ）</w:t>
      </w:r>
    </w:p>
    <w:p w14:paraId="7BE25C64" w14:textId="77777777" w:rsidR="00181D39" w:rsidRPr="00C33D48" w:rsidRDefault="00181D39" w:rsidP="003E1A06">
      <w:pPr>
        <w:spacing w:line="44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2B0B2C3" w14:textId="48C3365E" w:rsidR="004B3883" w:rsidRPr="00F16852" w:rsidRDefault="00E56FB1" w:rsidP="00E56FB1">
      <w:pPr>
        <w:spacing w:line="440" w:lineRule="exact"/>
        <w:jc w:val="center"/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  <w:r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臨時休園期間：</w:t>
      </w:r>
      <w:r w:rsidR="007D02BF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１</w:t>
      </w:r>
      <w:r w:rsidR="00271213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月</w:t>
      </w:r>
      <w:r w:rsidR="005B0D68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２</w:t>
      </w:r>
      <w:r w:rsidR="00D34D8E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4</w:t>
      </w:r>
      <w:r w:rsidR="004B3883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日（</w:t>
      </w:r>
      <w:r w:rsidR="00D34D8E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月</w:t>
      </w:r>
      <w:r w:rsidR="004B3883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）</w:t>
      </w:r>
      <w:r w:rsidR="006719EE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～</w:t>
      </w:r>
      <w:r w:rsidR="005B0D68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２</w:t>
      </w:r>
      <w:r w:rsidR="00BE594F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6</w:t>
      </w:r>
      <w:r w:rsidR="004B3883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日（</w:t>
      </w:r>
      <w:r w:rsidR="00BE594F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水</w:t>
      </w:r>
      <w:r w:rsidR="004B3883" w:rsidRPr="00F16852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）</w:t>
      </w:r>
    </w:p>
    <w:p w14:paraId="6F20FB16" w14:textId="77777777" w:rsidR="004B3883" w:rsidRPr="005B0D68" w:rsidRDefault="004B3883" w:rsidP="003E1A06">
      <w:pPr>
        <w:spacing w:line="44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283D47E" w14:textId="699D9F4D" w:rsidR="004B3883" w:rsidRPr="00C33D48" w:rsidRDefault="004B3883" w:rsidP="003E1A0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日頃より、園の運営にご理解ご協力賜り厚く感謝申し上げます。</w:t>
      </w:r>
    </w:p>
    <w:p w14:paraId="7EA312F9" w14:textId="5EC02F43" w:rsidR="004B3214" w:rsidRPr="00C33D48" w:rsidRDefault="006719EE" w:rsidP="003E1A0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さて、</w:t>
      </w:r>
      <w:r w:rsidR="00851306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本日、</w:t>
      </w:r>
      <w:r w:rsidR="00F53B82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当園の</w:t>
      </w:r>
      <w:r w:rsidR="00B6728B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関係者</w:t>
      </w:r>
      <w:r w:rsidR="007E7E78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が新型コロナウイ</w:t>
      </w:r>
      <w:r w:rsidR="00C70843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ルスに感染していることが確認されました。</w:t>
      </w:r>
    </w:p>
    <w:p w14:paraId="1C06B3AC" w14:textId="0236E8EA" w:rsidR="00C91518" w:rsidRPr="00926D6C" w:rsidRDefault="00C91518" w:rsidP="00D34D8E">
      <w:pPr>
        <w:spacing w:line="440" w:lineRule="exact"/>
        <w:ind w:firstLineChars="100" w:firstLine="240"/>
        <w:rPr>
          <w:rFonts w:ascii="游ゴシック" w:eastAsia="游ゴシック" w:hAnsi="游ゴシック"/>
          <w:b/>
          <w:color w:val="000000" w:themeColor="text1"/>
          <w:sz w:val="24"/>
          <w:szCs w:val="24"/>
          <w:shd w:val="pct15" w:color="auto" w:fill="FFFFFF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これを受けまして、感染拡大を防止する観点から、</w:t>
      </w:r>
      <w:r w:rsidR="007D02BF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１</w:t>
      </w:r>
      <w:r w:rsidR="00271213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月</w:t>
      </w:r>
      <w:r w:rsidR="005B0D6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２</w:t>
      </w:r>
      <w:r w:rsidR="00D34D8E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4</w:t>
      </w:r>
      <w:r w:rsidR="00271213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日（</w:t>
      </w:r>
      <w:r w:rsidR="00D34D8E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月</w:t>
      </w:r>
      <w:r w:rsidR="00271213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）から</w:t>
      </w:r>
      <w:r w:rsidR="005B0D6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２</w:t>
      </w:r>
      <w:r w:rsidR="00BE594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6</w:t>
      </w:r>
      <w:r w:rsidR="00271213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日（</w:t>
      </w:r>
      <w:r w:rsidR="00BE594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水</w:t>
      </w:r>
      <w:r w:rsidR="00EA7326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）までの間</w:t>
      </w:r>
      <w:r w:rsidR="005B0D6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、</w:t>
      </w:r>
      <w:r w:rsidR="00EA7326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臨時休園</w:t>
      </w:r>
      <w:r w:rsidR="00E00D2A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と</w:t>
      </w:r>
      <w:r w:rsidR="00EA7326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することを</w:t>
      </w:r>
      <w:r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決定</w:t>
      </w:r>
      <w:r w:rsidR="00EA7326"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いた</w:t>
      </w:r>
      <w:r w:rsidR="00B715FE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しましたので、取り急ぎお知らせ</w:t>
      </w:r>
      <w:r w:rsidRPr="00C33D4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  <w:shd w:val="pct15" w:color="auto" w:fill="FFFFFF"/>
        </w:rPr>
        <w:t>します。</w:t>
      </w:r>
    </w:p>
    <w:p w14:paraId="1A97A503" w14:textId="7E6D7858" w:rsidR="002F38C6" w:rsidRPr="00C33D48" w:rsidRDefault="00176918" w:rsidP="003E1A0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/>
          <w:color w:val="000000" w:themeColor="text1"/>
          <w:sz w:val="24"/>
          <w:szCs w:val="24"/>
        </w:rPr>
        <w:t>園児</w:t>
      </w:r>
      <w:r w:rsidR="006B3782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等</w:t>
      </w:r>
      <w:r w:rsidRPr="00C33D48">
        <w:rPr>
          <w:rFonts w:ascii="游ゴシック" w:eastAsia="游ゴシック" w:hAnsi="游ゴシック"/>
          <w:color w:val="000000" w:themeColor="text1"/>
          <w:sz w:val="24"/>
          <w:szCs w:val="24"/>
        </w:rPr>
        <w:t>へのPCR検査の実施や</w:t>
      </w:r>
      <w:r w:rsidR="007D02BF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</w:t>
      </w:r>
      <w:r w:rsidR="00271213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月</w:t>
      </w:r>
      <w:r w:rsidR="005B0D6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２</w:t>
      </w:r>
      <w:r w:rsidR="00BE594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7</w:t>
      </w:r>
      <w:r w:rsidR="004B3883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日（</w:t>
      </w:r>
      <w:r w:rsidR="00BE594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木</w:t>
      </w:r>
      <w:r w:rsidR="004B3883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）以降の対応</w:t>
      </w:r>
      <w:r w:rsidR="00F82F79" w:rsidRPr="00C33D48">
        <w:rPr>
          <w:rFonts w:ascii="游ゴシック" w:eastAsia="游ゴシック" w:hAnsi="游ゴシック"/>
          <w:color w:val="000000" w:themeColor="text1"/>
          <w:sz w:val="24"/>
          <w:szCs w:val="24"/>
        </w:rPr>
        <w:t>につきましては</w:t>
      </w:r>
      <w:r w:rsidR="00C91518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、保健所等の見解も踏まえ、</w:t>
      </w:r>
      <w:r w:rsidR="00F82F79" w:rsidRPr="00C33D48">
        <w:rPr>
          <w:rFonts w:ascii="游ゴシック" w:eastAsia="游ゴシック" w:hAnsi="游ゴシック"/>
          <w:color w:val="000000" w:themeColor="text1"/>
          <w:sz w:val="24"/>
          <w:szCs w:val="24"/>
        </w:rPr>
        <w:t>追って連絡</w:t>
      </w:r>
      <w:r w:rsidR="00F82F79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させていただきます。</w:t>
      </w:r>
    </w:p>
    <w:p w14:paraId="34C12D55" w14:textId="77777777" w:rsidR="001118CD" w:rsidRPr="00C33D48" w:rsidRDefault="001118CD" w:rsidP="001118CD">
      <w:pPr>
        <w:spacing w:line="48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また、臨時休園の期間中は、自宅にて待機いただき、一時保育等、他の施設のサービスの利用については自粛いただくようお願いいたします。</w:t>
      </w:r>
    </w:p>
    <w:p w14:paraId="000098EE" w14:textId="0319B4F7" w:rsidR="00EF59F0" w:rsidRPr="00C33D48" w:rsidRDefault="002715C4" w:rsidP="003E1A0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また</w:t>
      </w:r>
      <w:r w:rsidR="00B6728B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、感染者</w:t>
      </w:r>
      <w:r w:rsidR="00851306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の情報につきましては</w:t>
      </w:r>
      <w:r w:rsidR="00EF59F0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、人権尊重・個人情報保護の観点から公表を差し控えております。場合により、臨時休園期間を延長する可能性もございます。何卒ご理解くださいますようお願いいたします。</w:t>
      </w:r>
    </w:p>
    <w:p w14:paraId="225C6571" w14:textId="4DAC5DCB" w:rsidR="0023090B" w:rsidRPr="00C33D48" w:rsidRDefault="0023090B" w:rsidP="003E1A06">
      <w:pPr>
        <w:spacing w:line="44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お仕事などのご予定がある中、急な休園になることをお詫び申し上げます。</w:t>
      </w:r>
    </w:p>
    <w:p w14:paraId="3681704C" w14:textId="6B3F35BD" w:rsidR="0012354B" w:rsidRPr="00C33D48" w:rsidRDefault="0023090B" w:rsidP="00767815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なお、ご質問等がある場合につきましては、園までご</w:t>
      </w:r>
      <w:r w:rsidR="00913481"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連絡</w:t>
      </w: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ください。</w:t>
      </w:r>
    </w:p>
    <w:p w14:paraId="0491C38E" w14:textId="35805CCE" w:rsidR="00D92A56" w:rsidRDefault="00D92A56" w:rsidP="00D92A5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A62778">
        <w:rPr>
          <w:rFonts w:ascii="游ゴシック" w:eastAsia="游ゴシック" w:hAnsi="游ゴシック" w:hint="eastAsia"/>
          <w:sz w:val="24"/>
          <w:szCs w:val="24"/>
        </w:rPr>
        <w:t>ハッピーちゃいるど保育園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０４２</w:t>
      </w:r>
      <w:r>
        <w:rPr>
          <w:rFonts w:ascii="游ゴシック" w:eastAsia="游ゴシック" w:hAnsi="游ゴシック"/>
          <w:sz w:val="24"/>
          <w:szCs w:val="24"/>
        </w:rPr>
        <w:t>-</w:t>
      </w:r>
      <w:r w:rsidR="00A62778">
        <w:rPr>
          <w:rFonts w:ascii="游ゴシック" w:eastAsia="游ゴシック" w:hAnsi="游ゴシック" w:hint="eastAsia"/>
          <w:sz w:val="24"/>
          <w:szCs w:val="24"/>
        </w:rPr>
        <w:t>８１０</w:t>
      </w:r>
      <w:r>
        <w:rPr>
          <w:rFonts w:ascii="游ゴシック" w:eastAsia="游ゴシック" w:hAnsi="游ゴシック"/>
          <w:sz w:val="24"/>
          <w:szCs w:val="24"/>
        </w:rPr>
        <w:t>-</w:t>
      </w:r>
      <w:r w:rsidR="00A62778">
        <w:rPr>
          <w:rFonts w:ascii="游ゴシック" w:eastAsia="游ゴシック" w:hAnsi="游ゴシック" w:hint="eastAsia"/>
          <w:sz w:val="24"/>
          <w:szCs w:val="24"/>
        </w:rPr>
        <w:t>８６４５</w:t>
      </w:r>
    </w:p>
    <w:p w14:paraId="456BCBE0" w14:textId="77777777" w:rsidR="008B3513" w:rsidRPr="00C33D48" w:rsidRDefault="008B3513" w:rsidP="002C1E7F">
      <w:pPr>
        <w:spacing w:line="440" w:lineRule="exact"/>
        <w:ind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B7272D8" w14:textId="779388F7" w:rsidR="00341B89" w:rsidRPr="00C33D48" w:rsidRDefault="00AF0F63" w:rsidP="003E1A06">
      <w:pPr>
        <w:spacing w:line="440" w:lineRule="exact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　上</w:t>
      </w:r>
    </w:p>
    <w:sectPr w:rsidR="00341B89" w:rsidRPr="00C33D48" w:rsidSect="00EF59F0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CEAF" w14:textId="77777777" w:rsidR="00ED6BB1" w:rsidRDefault="00ED6BB1" w:rsidP="007A0818">
      <w:r>
        <w:separator/>
      </w:r>
    </w:p>
  </w:endnote>
  <w:endnote w:type="continuationSeparator" w:id="0">
    <w:p w14:paraId="0D169B66" w14:textId="77777777" w:rsidR="00ED6BB1" w:rsidRDefault="00ED6BB1" w:rsidP="007A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9CE1" w14:textId="77777777" w:rsidR="00ED6BB1" w:rsidRDefault="00ED6BB1" w:rsidP="007A0818">
      <w:r>
        <w:separator/>
      </w:r>
    </w:p>
  </w:footnote>
  <w:footnote w:type="continuationSeparator" w:id="0">
    <w:p w14:paraId="4165A8F4" w14:textId="77777777" w:rsidR="00ED6BB1" w:rsidRDefault="00ED6BB1" w:rsidP="007A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E7"/>
    <w:multiLevelType w:val="hybridMultilevel"/>
    <w:tmpl w:val="326E32DA"/>
    <w:lvl w:ilvl="0" w:tplc="5B24F5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F0"/>
    <w:rsid w:val="00013353"/>
    <w:rsid w:val="00023ED4"/>
    <w:rsid w:val="0003504A"/>
    <w:rsid w:val="000761AE"/>
    <w:rsid w:val="000D733D"/>
    <w:rsid w:val="000E2514"/>
    <w:rsid w:val="001118CD"/>
    <w:rsid w:val="0012354B"/>
    <w:rsid w:val="00156670"/>
    <w:rsid w:val="00176918"/>
    <w:rsid w:val="00181D39"/>
    <w:rsid w:val="00183829"/>
    <w:rsid w:val="001B0887"/>
    <w:rsid w:val="001D2F95"/>
    <w:rsid w:val="00206867"/>
    <w:rsid w:val="0023090B"/>
    <w:rsid w:val="002629BB"/>
    <w:rsid w:val="00271213"/>
    <w:rsid w:val="002715C4"/>
    <w:rsid w:val="002810FB"/>
    <w:rsid w:val="002836CF"/>
    <w:rsid w:val="00286E9B"/>
    <w:rsid w:val="002900C1"/>
    <w:rsid w:val="00297753"/>
    <w:rsid w:val="002C1E7F"/>
    <w:rsid w:val="002F38C6"/>
    <w:rsid w:val="002F68E6"/>
    <w:rsid w:val="00325726"/>
    <w:rsid w:val="0032756A"/>
    <w:rsid w:val="00341B89"/>
    <w:rsid w:val="003444BF"/>
    <w:rsid w:val="003452C3"/>
    <w:rsid w:val="003B27D2"/>
    <w:rsid w:val="003E1A06"/>
    <w:rsid w:val="004106FC"/>
    <w:rsid w:val="004227E1"/>
    <w:rsid w:val="004250FC"/>
    <w:rsid w:val="004A4254"/>
    <w:rsid w:val="004B3214"/>
    <w:rsid w:val="004B3883"/>
    <w:rsid w:val="004C1473"/>
    <w:rsid w:val="004D4AD3"/>
    <w:rsid w:val="00535776"/>
    <w:rsid w:val="005B0D68"/>
    <w:rsid w:val="00620B62"/>
    <w:rsid w:val="006719EE"/>
    <w:rsid w:val="006B3782"/>
    <w:rsid w:val="006F1353"/>
    <w:rsid w:val="00731ACD"/>
    <w:rsid w:val="0074580C"/>
    <w:rsid w:val="00767815"/>
    <w:rsid w:val="007A0818"/>
    <w:rsid w:val="007D02BF"/>
    <w:rsid w:val="007D2411"/>
    <w:rsid w:val="007E5D3D"/>
    <w:rsid w:val="007E7E78"/>
    <w:rsid w:val="00836345"/>
    <w:rsid w:val="0084738E"/>
    <w:rsid w:val="00851306"/>
    <w:rsid w:val="00891342"/>
    <w:rsid w:val="00893C75"/>
    <w:rsid w:val="008B3513"/>
    <w:rsid w:val="00913481"/>
    <w:rsid w:val="00926D6C"/>
    <w:rsid w:val="00976EF2"/>
    <w:rsid w:val="00A62778"/>
    <w:rsid w:val="00A66595"/>
    <w:rsid w:val="00A741AF"/>
    <w:rsid w:val="00A83331"/>
    <w:rsid w:val="00AF0F63"/>
    <w:rsid w:val="00B121A0"/>
    <w:rsid w:val="00B52AF0"/>
    <w:rsid w:val="00B6728B"/>
    <w:rsid w:val="00B715FE"/>
    <w:rsid w:val="00B84190"/>
    <w:rsid w:val="00B97A94"/>
    <w:rsid w:val="00BC3EC9"/>
    <w:rsid w:val="00BE1721"/>
    <w:rsid w:val="00BE594F"/>
    <w:rsid w:val="00C174EC"/>
    <w:rsid w:val="00C22C60"/>
    <w:rsid w:val="00C33D48"/>
    <w:rsid w:val="00C70843"/>
    <w:rsid w:val="00C91518"/>
    <w:rsid w:val="00D00173"/>
    <w:rsid w:val="00D01A9C"/>
    <w:rsid w:val="00D01F10"/>
    <w:rsid w:val="00D34D8E"/>
    <w:rsid w:val="00D605C6"/>
    <w:rsid w:val="00D660BA"/>
    <w:rsid w:val="00D71426"/>
    <w:rsid w:val="00D727A2"/>
    <w:rsid w:val="00D807FD"/>
    <w:rsid w:val="00D81407"/>
    <w:rsid w:val="00D838F9"/>
    <w:rsid w:val="00D86825"/>
    <w:rsid w:val="00D92857"/>
    <w:rsid w:val="00D92A56"/>
    <w:rsid w:val="00DF6DC7"/>
    <w:rsid w:val="00E00D2A"/>
    <w:rsid w:val="00E061C7"/>
    <w:rsid w:val="00E50C27"/>
    <w:rsid w:val="00E56FB1"/>
    <w:rsid w:val="00E66325"/>
    <w:rsid w:val="00E855FD"/>
    <w:rsid w:val="00EA446F"/>
    <w:rsid w:val="00EA7326"/>
    <w:rsid w:val="00ED6268"/>
    <w:rsid w:val="00ED6BB1"/>
    <w:rsid w:val="00EE292A"/>
    <w:rsid w:val="00EE513F"/>
    <w:rsid w:val="00EF1EA8"/>
    <w:rsid w:val="00EF59F0"/>
    <w:rsid w:val="00F16852"/>
    <w:rsid w:val="00F53B82"/>
    <w:rsid w:val="00F62CAE"/>
    <w:rsid w:val="00F63163"/>
    <w:rsid w:val="00F72A16"/>
    <w:rsid w:val="00F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1F8C0"/>
  <w15:chartTrackingRefBased/>
  <w15:docId w15:val="{76E001A8-D1E4-454B-A5FA-E22D293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818"/>
  </w:style>
  <w:style w:type="paragraph" w:styleId="a5">
    <w:name w:val="footer"/>
    <w:basedOn w:val="a"/>
    <w:link w:val="a6"/>
    <w:uiPriority w:val="99"/>
    <w:unhideWhenUsed/>
    <w:rsid w:val="007A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818"/>
  </w:style>
  <w:style w:type="paragraph" w:styleId="a7">
    <w:name w:val="List Paragraph"/>
    <w:basedOn w:val="a"/>
    <w:uiPriority w:val="34"/>
    <w:qFormat/>
    <w:rsid w:val="002810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8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3883"/>
  </w:style>
  <w:style w:type="character" w:customStyle="1" w:styleId="ab">
    <w:name w:val="日付 (文字)"/>
    <w:basedOn w:val="a0"/>
    <w:link w:val="aa"/>
    <w:uiPriority w:val="99"/>
    <w:semiHidden/>
    <w:rsid w:val="004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E88E-E470-4C63-8A36-7F1857B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慎</dc:creator>
  <cp:lastModifiedBy>ハッピーちゃいるど 保育園</cp:lastModifiedBy>
  <cp:revision>2</cp:revision>
  <cp:lastPrinted>2022-01-22T06:09:00Z</cp:lastPrinted>
  <dcterms:created xsi:type="dcterms:W3CDTF">2022-01-22T09:38:00Z</dcterms:created>
  <dcterms:modified xsi:type="dcterms:W3CDTF">2022-01-22T09:38:00Z</dcterms:modified>
</cp:coreProperties>
</file>