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C4E5" w14:textId="5D0413FE" w:rsidR="00F47AD8" w:rsidRPr="00981A62" w:rsidRDefault="007F63C7" w:rsidP="002D4822">
      <w:pPr>
        <w:spacing w:line="48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令和４</w:t>
      </w:r>
      <w:r w:rsidR="00122094" w:rsidRPr="00981A62">
        <w:rPr>
          <w:rFonts w:ascii="游ゴシック" w:eastAsia="游ゴシック" w:hAnsi="游ゴシック" w:hint="eastAsia"/>
          <w:sz w:val="24"/>
          <w:szCs w:val="24"/>
        </w:rPr>
        <w:t>年</w:t>
      </w: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="00122094" w:rsidRPr="00981A62">
        <w:rPr>
          <w:rFonts w:ascii="游ゴシック" w:eastAsia="游ゴシック" w:hAnsi="游ゴシック" w:hint="eastAsia"/>
          <w:sz w:val="24"/>
          <w:szCs w:val="24"/>
        </w:rPr>
        <w:t>月</w:t>
      </w:r>
      <w:r w:rsidR="00FC6C07">
        <w:rPr>
          <w:rFonts w:ascii="游ゴシック" w:eastAsia="游ゴシック" w:hAnsi="游ゴシック" w:hint="eastAsia"/>
          <w:sz w:val="24"/>
          <w:szCs w:val="24"/>
        </w:rPr>
        <w:t>２６</w:t>
      </w:r>
      <w:r w:rsidR="00290119" w:rsidRPr="00981A62">
        <w:rPr>
          <w:rFonts w:ascii="游ゴシック" w:eastAsia="游ゴシック" w:hAnsi="游ゴシック" w:hint="eastAsia"/>
          <w:sz w:val="24"/>
          <w:szCs w:val="24"/>
        </w:rPr>
        <w:t>日</w:t>
      </w:r>
    </w:p>
    <w:p w14:paraId="4FF5708E" w14:textId="33BD184D" w:rsidR="00741E3A" w:rsidRDefault="006F66ED" w:rsidP="000223B4">
      <w:pPr>
        <w:spacing w:line="48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保護者</w:t>
      </w:r>
      <w:r w:rsidR="0004289C" w:rsidRPr="00981A62">
        <w:rPr>
          <w:rFonts w:ascii="游ゴシック" w:eastAsia="游ゴシック" w:hAnsi="游ゴシック" w:hint="eastAsia"/>
          <w:sz w:val="24"/>
          <w:szCs w:val="24"/>
        </w:rPr>
        <w:t>の皆様</w:t>
      </w:r>
    </w:p>
    <w:p w14:paraId="7F5DFC69" w14:textId="2090D51D" w:rsidR="000223B4" w:rsidRPr="001441FE" w:rsidRDefault="00FC6C07" w:rsidP="000223B4">
      <w:pPr>
        <w:spacing w:line="48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ハッピーちゃいるど保育園　園長　荒井　知恵</w:t>
      </w:r>
    </w:p>
    <w:p w14:paraId="424E7A5E" w14:textId="5D068B9B" w:rsidR="00301E59" w:rsidRPr="00741E3A" w:rsidRDefault="00301E59" w:rsidP="000223B4">
      <w:pPr>
        <w:spacing w:line="480" w:lineRule="exact"/>
        <w:rPr>
          <w:rFonts w:ascii="游ゴシック" w:eastAsia="游ゴシック" w:hAnsi="游ゴシック"/>
          <w:sz w:val="40"/>
          <w:szCs w:val="40"/>
        </w:rPr>
      </w:pPr>
    </w:p>
    <w:p w14:paraId="4E160473" w14:textId="68B485FA" w:rsidR="006F66ED" w:rsidRPr="00D26BFF" w:rsidRDefault="008C632B" w:rsidP="00D26BFF">
      <w:pPr>
        <w:spacing w:line="480" w:lineRule="exact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981A62">
        <w:rPr>
          <w:rFonts w:ascii="游ゴシック" w:eastAsia="游ゴシック" w:hAnsi="游ゴシック" w:hint="eastAsia"/>
          <w:b/>
          <w:sz w:val="36"/>
          <w:szCs w:val="36"/>
        </w:rPr>
        <w:t>園</w:t>
      </w:r>
      <w:r w:rsidR="00290119" w:rsidRPr="00981A62">
        <w:rPr>
          <w:rFonts w:ascii="游ゴシック" w:eastAsia="游ゴシック" w:hAnsi="游ゴシック" w:hint="eastAsia"/>
          <w:b/>
          <w:sz w:val="36"/>
          <w:szCs w:val="36"/>
        </w:rPr>
        <w:t>の</w:t>
      </w:r>
      <w:r w:rsidR="00C83428" w:rsidRPr="00981A62">
        <w:rPr>
          <w:rFonts w:ascii="游ゴシック" w:eastAsia="游ゴシック" w:hAnsi="游ゴシック" w:hint="eastAsia"/>
          <w:b/>
          <w:sz w:val="36"/>
          <w:szCs w:val="36"/>
        </w:rPr>
        <w:t>再開に</w:t>
      </w:r>
      <w:r w:rsidR="00290119" w:rsidRPr="00981A62">
        <w:rPr>
          <w:rFonts w:ascii="游ゴシック" w:eastAsia="游ゴシック" w:hAnsi="游ゴシック" w:hint="eastAsia"/>
          <w:b/>
          <w:sz w:val="36"/>
          <w:szCs w:val="36"/>
        </w:rPr>
        <w:t>つい</w:t>
      </w:r>
      <w:r w:rsidR="00C83428" w:rsidRPr="00981A62">
        <w:rPr>
          <w:rFonts w:ascii="游ゴシック" w:eastAsia="游ゴシック" w:hAnsi="游ゴシック" w:hint="eastAsia"/>
          <w:b/>
          <w:sz w:val="36"/>
          <w:szCs w:val="36"/>
        </w:rPr>
        <w:t>て</w:t>
      </w:r>
    </w:p>
    <w:p w14:paraId="408CE37E" w14:textId="77777777" w:rsidR="00122094" w:rsidRPr="008318E5" w:rsidRDefault="00122094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0968E742" w14:textId="31B66A31" w:rsidR="00697764" w:rsidRPr="00981A62" w:rsidRDefault="005A4E62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日頃より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、園の運営に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ご理解</w:t>
      </w:r>
      <w:r w:rsidR="00367EFB" w:rsidRPr="00981A62">
        <w:rPr>
          <w:rFonts w:ascii="游ゴシック" w:eastAsia="游ゴシック" w:hAnsi="游ゴシック" w:hint="eastAsia"/>
          <w:sz w:val="24"/>
          <w:szCs w:val="24"/>
        </w:rPr>
        <w:t>と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ご協力</w:t>
      </w:r>
      <w:r w:rsidR="00367EFB" w:rsidRPr="00981A62">
        <w:rPr>
          <w:rFonts w:ascii="游ゴシック" w:eastAsia="游ゴシック" w:hAnsi="游ゴシック" w:hint="eastAsia"/>
          <w:sz w:val="24"/>
          <w:szCs w:val="24"/>
        </w:rPr>
        <w:t>を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賜り厚く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感謝申し上げます。</w:t>
      </w:r>
    </w:p>
    <w:p w14:paraId="74AE231F" w14:textId="0C180FE9" w:rsidR="006F66ED" w:rsidRPr="00981A62" w:rsidRDefault="004B6EE9" w:rsidP="00BA2114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このたび</w:t>
      </w:r>
      <w:r w:rsidR="00C73BC3" w:rsidRPr="00981A62">
        <w:rPr>
          <w:rFonts w:ascii="游ゴシック" w:eastAsia="游ゴシック" w:hAnsi="游ゴシック" w:hint="eastAsia"/>
          <w:sz w:val="24"/>
          <w:szCs w:val="24"/>
        </w:rPr>
        <w:t>、</w:t>
      </w:r>
      <w:r w:rsidR="00C91D0B" w:rsidRPr="00981A62">
        <w:rPr>
          <w:rFonts w:ascii="游ゴシック" w:eastAsia="游ゴシック" w:hAnsi="游ゴシック" w:hint="eastAsia"/>
          <w:sz w:val="24"/>
          <w:szCs w:val="24"/>
        </w:rPr>
        <w:t>当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園の関係者</w:t>
      </w:r>
      <w:r w:rsidR="00BA2114">
        <w:rPr>
          <w:rFonts w:ascii="游ゴシック" w:eastAsia="游ゴシック" w:hAnsi="游ゴシック" w:hint="eastAsia"/>
          <w:sz w:val="24"/>
          <w:szCs w:val="24"/>
        </w:rPr>
        <w:t>が</w:t>
      </w:r>
      <w:r w:rsidR="00B857A8" w:rsidRPr="00981A62">
        <w:rPr>
          <w:rFonts w:ascii="游ゴシック" w:eastAsia="游ゴシック" w:hAnsi="游ゴシック" w:hint="eastAsia"/>
          <w:sz w:val="24"/>
          <w:szCs w:val="24"/>
        </w:rPr>
        <w:t>新型コロナウイルス感染症</w:t>
      </w:r>
      <w:r w:rsidR="00BA2114">
        <w:rPr>
          <w:rFonts w:ascii="游ゴシック" w:eastAsia="游ゴシック" w:hAnsi="游ゴシック" w:hint="eastAsia"/>
          <w:sz w:val="24"/>
          <w:szCs w:val="24"/>
        </w:rPr>
        <w:t>に</w:t>
      </w:r>
      <w:r w:rsidR="00B857A8" w:rsidRPr="00981A62">
        <w:rPr>
          <w:rFonts w:ascii="游ゴシック" w:eastAsia="游ゴシック" w:hAnsi="游ゴシック" w:hint="eastAsia"/>
          <w:sz w:val="24"/>
          <w:szCs w:val="24"/>
        </w:rPr>
        <w:t>感染</w:t>
      </w:r>
      <w:r w:rsidR="00BA2114">
        <w:rPr>
          <w:rFonts w:ascii="游ゴシック" w:eastAsia="游ゴシック" w:hAnsi="游ゴシック" w:hint="eastAsia"/>
          <w:sz w:val="24"/>
          <w:szCs w:val="24"/>
        </w:rPr>
        <w:t>していること</w:t>
      </w:r>
      <w:r w:rsidR="00697764" w:rsidRPr="00981A62">
        <w:rPr>
          <w:rFonts w:ascii="游ゴシック" w:eastAsia="游ゴシック" w:hAnsi="游ゴシック" w:hint="eastAsia"/>
          <w:sz w:val="24"/>
          <w:szCs w:val="24"/>
        </w:rPr>
        <w:t>が確認されたことに伴い、</w:t>
      </w:r>
      <w:r w:rsidR="007F63C7">
        <w:rPr>
          <w:rFonts w:ascii="游ゴシック" w:eastAsia="游ゴシック" w:hAnsi="游ゴシック" w:hint="eastAsia"/>
          <w:sz w:val="24"/>
          <w:szCs w:val="24"/>
        </w:rPr>
        <w:t>１</w:t>
      </w:r>
      <w:r w:rsidR="000223B4">
        <w:rPr>
          <w:rFonts w:ascii="游ゴシック" w:eastAsia="游ゴシック" w:hAnsi="游ゴシック" w:hint="eastAsia"/>
          <w:sz w:val="24"/>
          <w:szCs w:val="24"/>
        </w:rPr>
        <w:t>月</w:t>
      </w:r>
      <w:r w:rsidR="00FC6C07">
        <w:rPr>
          <w:rFonts w:ascii="游ゴシック" w:eastAsia="游ゴシック" w:hAnsi="游ゴシック" w:hint="eastAsia"/>
          <w:sz w:val="24"/>
          <w:szCs w:val="24"/>
        </w:rPr>
        <w:t>２４</w:t>
      </w:r>
      <w:r w:rsidR="000223B4">
        <w:rPr>
          <w:rFonts w:ascii="游ゴシック" w:eastAsia="游ゴシック" w:hAnsi="游ゴシック" w:hint="eastAsia"/>
          <w:sz w:val="24"/>
          <w:szCs w:val="24"/>
        </w:rPr>
        <w:t>日（</w:t>
      </w:r>
      <w:r w:rsidR="00FC6C07">
        <w:rPr>
          <w:rFonts w:ascii="游ゴシック" w:eastAsia="游ゴシック" w:hAnsi="游ゴシック" w:hint="eastAsia"/>
          <w:sz w:val="24"/>
          <w:szCs w:val="24"/>
        </w:rPr>
        <w:t>月</w:t>
      </w:r>
      <w:r w:rsidR="00485C56">
        <w:rPr>
          <w:rFonts w:ascii="游ゴシック" w:eastAsia="游ゴシック" w:hAnsi="游ゴシック" w:hint="eastAsia"/>
          <w:sz w:val="24"/>
          <w:szCs w:val="24"/>
        </w:rPr>
        <w:t>）</w:t>
      </w:r>
      <w:r w:rsidR="00FC6C07">
        <w:rPr>
          <w:rFonts w:ascii="游ゴシック" w:eastAsia="游ゴシック" w:hAnsi="游ゴシック" w:hint="eastAsia"/>
          <w:sz w:val="24"/>
          <w:szCs w:val="24"/>
        </w:rPr>
        <w:t>から２６</w:t>
      </w:r>
      <w:r w:rsidR="000223B4">
        <w:rPr>
          <w:rFonts w:ascii="游ゴシック" w:eastAsia="游ゴシック" w:hAnsi="游ゴシック" w:hint="eastAsia"/>
          <w:sz w:val="24"/>
          <w:szCs w:val="24"/>
        </w:rPr>
        <w:t>日（</w:t>
      </w:r>
      <w:r w:rsidR="00FC6C07">
        <w:rPr>
          <w:rFonts w:ascii="游ゴシック" w:eastAsia="游ゴシック" w:hAnsi="游ゴシック" w:hint="eastAsia"/>
          <w:sz w:val="24"/>
          <w:szCs w:val="24"/>
        </w:rPr>
        <w:t>水</w:t>
      </w:r>
      <w:r w:rsidR="00B857A8" w:rsidRPr="00981A62">
        <w:rPr>
          <w:rFonts w:ascii="游ゴシック" w:eastAsia="游ゴシック" w:hAnsi="游ゴシック" w:hint="eastAsia"/>
          <w:sz w:val="24"/>
          <w:szCs w:val="24"/>
        </w:rPr>
        <w:t>）まで</w:t>
      </w:r>
      <w:r w:rsidR="006E46AB">
        <w:rPr>
          <w:rFonts w:ascii="游ゴシック" w:eastAsia="游ゴシック" w:hAnsi="游ゴシック" w:hint="eastAsia"/>
          <w:sz w:val="24"/>
          <w:szCs w:val="24"/>
        </w:rPr>
        <w:t>の期間について、</w:t>
      </w:r>
      <w:r w:rsidR="00122094" w:rsidRPr="00981A62">
        <w:rPr>
          <w:rFonts w:ascii="游ゴシック" w:eastAsia="游ゴシック" w:hAnsi="游ゴシック" w:hint="eastAsia"/>
          <w:sz w:val="24"/>
          <w:szCs w:val="24"/>
        </w:rPr>
        <w:t>臨時休園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と</w:t>
      </w:r>
      <w:r w:rsidR="00EE0413" w:rsidRPr="00981A62">
        <w:rPr>
          <w:rFonts w:ascii="游ゴシック" w:eastAsia="游ゴシック" w:hAnsi="游ゴシック" w:hint="eastAsia"/>
          <w:sz w:val="24"/>
          <w:szCs w:val="24"/>
        </w:rPr>
        <w:t>すること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をお知らせさせていただきましたが、</w:t>
      </w:r>
      <w:r w:rsidR="002304D8">
        <w:rPr>
          <w:rFonts w:ascii="游ゴシック" w:eastAsia="游ゴシック" w:hAnsi="游ゴシック" w:hint="eastAsia"/>
          <w:kern w:val="0"/>
          <w:sz w:val="24"/>
          <w:szCs w:val="24"/>
        </w:rPr>
        <w:t>園を再開することについて</w:t>
      </w:r>
      <w:r w:rsidR="002304D8">
        <w:rPr>
          <w:rFonts w:ascii="游ゴシック" w:eastAsia="游ゴシック" w:hAnsi="游ゴシック" w:hint="eastAsia"/>
          <w:sz w:val="24"/>
          <w:szCs w:val="24"/>
        </w:rPr>
        <w:t>確認が取れましたので</w:t>
      </w:r>
      <w:r w:rsidR="00F30E6E">
        <w:rPr>
          <w:rFonts w:ascii="游ゴシック" w:eastAsia="游ゴシック" w:hAnsi="游ゴシック" w:hint="eastAsia"/>
          <w:sz w:val="24"/>
          <w:szCs w:val="24"/>
        </w:rPr>
        <w:t>、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園内の消毒作業等</w:t>
      </w:r>
      <w:r w:rsidR="006542EA">
        <w:rPr>
          <w:rFonts w:ascii="游ゴシック" w:eastAsia="游ゴシック" w:hAnsi="游ゴシック" w:hint="eastAsia"/>
          <w:sz w:val="24"/>
          <w:szCs w:val="24"/>
        </w:rPr>
        <w:t>、園再開に向けた準備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を行い、</w:t>
      </w:r>
      <w:r w:rsidR="007F63C7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１</w:t>
      </w:r>
      <w:r w:rsidR="00F644D7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月</w:t>
      </w:r>
      <w:r w:rsidR="00FC6C07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２７</w:t>
      </w:r>
      <w:r w:rsidR="000223B4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日（</w:t>
      </w:r>
      <w:r w:rsidR="00FC6C07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木</w:t>
      </w:r>
      <w:r w:rsidR="00122094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）</w:t>
      </w:r>
      <w:r w:rsidR="005A4E62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から</w:t>
      </w:r>
      <w:r w:rsidR="008C632B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園</w:t>
      </w:r>
      <w:r w:rsidR="008957A1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を再開</w:t>
      </w:r>
      <w:r w:rsidR="0048059F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させていた</w:t>
      </w:r>
      <w:r w:rsidR="00367EFB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だきます</w:t>
      </w:r>
      <w:r w:rsidR="0048059F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。</w:t>
      </w:r>
    </w:p>
    <w:p w14:paraId="12A607D8" w14:textId="22F6E8F6" w:rsidR="00C11760" w:rsidRPr="00981A62" w:rsidRDefault="0032607A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園は再開いたしますが、園の関係者について</w:t>
      </w:r>
      <w:r w:rsidR="0039050B" w:rsidRPr="00981A62">
        <w:rPr>
          <w:rFonts w:ascii="游ゴシック" w:eastAsia="游ゴシック" w:hAnsi="游ゴシック" w:hint="eastAsia"/>
          <w:sz w:val="24"/>
          <w:szCs w:val="24"/>
        </w:rPr>
        <w:t>感染</w:t>
      </w:r>
      <w:r w:rsidR="00C11760" w:rsidRPr="00981A62">
        <w:rPr>
          <w:rFonts w:ascii="游ゴシック" w:eastAsia="游ゴシック" w:hAnsi="游ゴシック" w:hint="eastAsia"/>
          <w:sz w:val="24"/>
          <w:szCs w:val="24"/>
        </w:rPr>
        <w:t>が確認されたことに鑑み、各ご家庭におかれましても、毎朝の検温や風邪症状の確認等、お子様を含めたご家族の健康状態にご留意いただき、発</w:t>
      </w:r>
      <w:r w:rsidR="00DD25A4">
        <w:rPr>
          <w:rFonts w:ascii="游ゴシック" w:eastAsia="游ゴシック" w:hAnsi="游ゴシック" w:hint="eastAsia"/>
          <w:sz w:val="24"/>
          <w:szCs w:val="24"/>
        </w:rPr>
        <w:t>熱等が認められ</w:t>
      </w:r>
      <w:r w:rsidR="00FE15E9">
        <w:rPr>
          <w:rFonts w:ascii="游ゴシック" w:eastAsia="游ゴシック" w:hAnsi="游ゴシック" w:hint="eastAsia"/>
          <w:sz w:val="24"/>
          <w:szCs w:val="24"/>
        </w:rPr>
        <w:t>る場合には、園にご連絡のうえ、登園を控えていただく等、</w:t>
      </w:r>
      <w:r w:rsidR="00DD25A4">
        <w:rPr>
          <w:rFonts w:ascii="游ゴシック" w:eastAsia="游ゴシック" w:hAnsi="游ゴシック" w:hint="eastAsia"/>
          <w:sz w:val="24"/>
          <w:szCs w:val="24"/>
        </w:rPr>
        <w:t>安全な園の運営に</w:t>
      </w:r>
      <w:r w:rsidR="00C11760" w:rsidRPr="00981A62">
        <w:rPr>
          <w:rFonts w:ascii="游ゴシック" w:eastAsia="游ゴシック" w:hAnsi="游ゴシック" w:hint="eastAsia"/>
          <w:sz w:val="24"/>
          <w:szCs w:val="24"/>
        </w:rPr>
        <w:t>ご協力</w:t>
      </w:r>
      <w:r w:rsidR="00DD25A4">
        <w:rPr>
          <w:rFonts w:ascii="游ゴシック" w:eastAsia="游ゴシック" w:hAnsi="游ゴシック" w:hint="eastAsia"/>
          <w:sz w:val="24"/>
          <w:szCs w:val="24"/>
        </w:rPr>
        <w:t>いただきますよう</w:t>
      </w:r>
      <w:r w:rsidR="00C11760" w:rsidRPr="00981A62">
        <w:rPr>
          <w:rFonts w:ascii="游ゴシック" w:eastAsia="游ゴシック" w:hAnsi="游ゴシック" w:hint="eastAsia"/>
          <w:sz w:val="24"/>
          <w:szCs w:val="24"/>
        </w:rPr>
        <w:t>お願いします。</w:t>
      </w:r>
    </w:p>
    <w:p w14:paraId="38CEACFA" w14:textId="499F91F1" w:rsidR="00877E63" w:rsidRPr="00981A62" w:rsidRDefault="001678F1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また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、感染者の</w:t>
      </w:r>
      <w:r w:rsidR="00877E63" w:rsidRPr="00981A62">
        <w:rPr>
          <w:rFonts w:ascii="游ゴシック" w:eastAsia="游ゴシック" w:hAnsi="游ゴシック" w:hint="eastAsia"/>
          <w:sz w:val="24"/>
          <w:szCs w:val="24"/>
        </w:rPr>
        <w:t>情報</w:t>
      </w:r>
      <w:r w:rsidR="002D4822" w:rsidRPr="00981A62">
        <w:rPr>
          <w:rFonts w:ascii="游ゴシック" w:eastAsia="游ゴシック" w:hAnsi="游ゴシック" w:hint="eastAsia"/>
          <w:sz w:val="24"/>
          <w:szCs w:val="24"/>
        </w:rPr>
        <w:t>等</w:t>
      </w:r>
      <w:r w:rsidR="00877E63" w:rsidRPr="00981A62">
        <w:rPr>
          <w:rFonts w:ascii="游ゴシック" w:eastAsia="游ゴシック" w:hAnsi="游ゴシック" w:hint="eastAsia"/>
          <w:sz w:val="24"/>
          <w:szCs w:val="24"/>
        </w:rPr>
        <w:t>につきましては、人権尊重</w:t>
      </w:r>
      <w:r w:rsidR="007E7A30" w:rsidRPr="00981A62">
        <w:rPr>
          <w:rFonts w:ascii="游ゴシック" w:eastAsia="游ゴシック" w:hAnsi="游ゴシック" w:hint="eastAsia"/>
          <w:sz w:val="24"/>
          <w:szCs w:val="24"/>
        </w:rPr>
        <w:t>・</w:t>
      </w:r>
      <w:r w:rsidR="00AF19F6">
        <w:rPr>
          <w:rFonts w:ascii="游ゴシック" w:eastAsia="游ゴシック" w:hAnsi="游ゴシック" w:hint="eastAsia"/>
          <w:sz w:val="24"/>
          <w:szCs w:val="24"/>
        </w:rPr>
        <w:t>個人情報保護の観点から公表は、</w:t>
      </w:r>
      <w:r w:rsidR="00485C56">
        <w:rPr>
          <w:rFonts w:ascii="游ゴシック" w:eastAsia="游ゴシック" w:hAnsi="游ゴシック" w:hint="eastAsia"/>
          <w:sz w:val="24"/>
          <w:szCs w:val="24"/>
        </w:rPr>
        <w:t>差し控えておりますので、何卒ご理解いただきます</w:t>
      </w:r>
      <w:r w:rsidR="00877E63" w:rsidRPr="00981A62">
        <w:rPr>
          <w:rFonts w:ascii="游ゴシック" w:eastAsia="游ゴシック" w:hAnsi="游ゴシック" w:hint="eastAsia"/>
          <w:sz w:val="24"/>
          <w:szCs w:val="24"/>
        </w:rPr>
        <w:t>ようお願いいたします。</w:t>
      </w:r>
    </w:p>
    <w:p w14:paraId="7A722C4E" w14:textId="4874E3A0" w:rsidR="00C73BC3" w:rsidRPr="00981A62" w:rsidRDefault="00332495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この度は、</w:t>
      </w:r>
      <w:r w:rsidR="00367EFB" w:rsidRPr="00981A62">
        <w:rPr>
          <w:rFonts w:ascii="游ゴシック" w:eastAsia="游ゴシック" w:hAnsi="游ゴシック" w:hint="eastAsia"/>
          <w:sz w:val="24"/>
          <w:szCs w:val="24"/>
        </w:rPr>
        <w:t>急な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臨時休園となり、皆様にご迷惑をおかけしたことを</w:t>
      </w:r>
      <w:r w:rsidR="00C73BC3" w:rsidRPr="00981A62">
        <w:rPr>
          <w:rFonts w:ascii="游ゴシック" w:eastAsia="游ゴシック" w:hAnsi="游ゴシック" w:hint="eastAsia"/>
          <w:sz w:val="24"/>
          <w:szCs w:val="24"/>
        </w:rPr>
        <w:t>お詫びする</w:t>
      </w:r>
      <w:r w:rsidR="00FE15E9">
        <w:rPr>
          <w:rFonts w:ascii="游ゴシック" w:eastAsia="游ゴシック" w:hAnsi="游ゴシック" w:hint="eastAsia"/>
          <w:sz w:val="24"/>
          <w:szCs w:val="24"/>
        </w:rPr>
        <w:t>とともに、臨時休園にご協力いただき</w:t>
      </w:r>
      <w:r w:rsidR="00AF19F6">
        <w:rPr>
          <w:rFonts w:ascii="游ゴシック" w:eastAsia="游ゴシック" w:hAnsi="游ゴシック" w:hint="eastAsia"/>
          <w:sz w:val="24"/>
          <w:szCs w:val="24"/>
        </w:rPr>
        <w:t>深く感謝申し上げます。</w:t>
      </w:r>
    </w:p>
    <w:p w14:paraId="6940FA9F" w14:textId="37F6553A" w:rsidR="00122AE6" w:rsidRPr="00981A62" w:rsidRDefault="00AF19F6" w:rsidP="002C1504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園の再開に向けて、何か、ご質問等がある場合につきましては、園までご連絡いただきますようお願いします。</w:t>
      </w:r>
    </w:p>
    <w:p w14:paraId="4AB3BEBE" w14:textId="6EB5B1D7" w:rsidR="002B2F90" w:rsidRDefault="00FC6C07" w:rsidP="002B2F90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※ハッピーちゃいるど保育園　０４２</w:t>
      </w:r>
      <w:r>
        <w:rPr>
          <w:rFonts w:ascii="游ゴシック" w:eastAsia="游ゴシック" w:hAnsi="游ゴシック"/>
          <w:sz w:val="24"/>
          <w:szCs w:val="24"/>
        </w:rPr>
        <w:t>-</w:t>
      </w:r>
      <w:r>
        <w:rPr>
          <w:rFonts w:ascii="游ゴシック" w:eastAsia="游ゴシック" w:hAnsi="游ゴシック" w:hint="eastAsia"/>
          <w:sz w:val="24"/>
          <w:szCs w:val="24"/>
        </w:rPr>
        <w:t>８１０</w:t>
      </w:r>
      <w:r>
        <w:rPr>
          <w:rFonts w:ascii="游ゴシック" w:eastAsia="游ゴシック" w:hAnsi="游ゴシック"/>
          <w:sz w:val="24"/>
          <w:szCs w:val="24"/>
        </w:rPr>
        <w:t>-</w:t>
      </w:r>
      <w:r>
        <w:rPr>
          <w:rFonts w:ascii="游ゴシック" w:eastAsia="游ゴシック" w:hAnsi="游ゴシック" w:hint="eastAsia"/>
          <w:sz w:val="24"/>
          <w:szCs w:val="24"/>
        </w:rPr>
        <w:t>８６４５</w:t>
      </w:r>
    </w:p>
    <w:p w14:paraId="0200558B" w14:textId="77777777" w:rsidR="009A1D91" w:rsidRPr="002B2F90" w:rsidRDefault="009A1D91" w:rsidP="00741E3A">
      <w:pPr>
        <w:spacing w:line="480" w:lineRule="exact"/>
        <w:rPr>
          <w:rFonts w:ascii="游ゴシック" w:eastAsia="游ゴシック" w:hAnsi="游ゴシック"/>
          <w:sz w:val="24"/>
          <w:szCs w:val="24"/>
        </w:rPr>
      </w:pPr>
    </w:p>
    <w:p w14:paraId="2B870CF5" w14:textId="556176B9" w:rsidR="002D4822" w:rsidRPr="00981A62" w:rsidRDefault="002D4822" w:rsidP="002D4822">
      <w:pPr>
        <w:spacing w:line="480" w:lineRule="exact"/>
        <w:ind w:firstLineChars="100" w:firstLine="240"/>
        <w:jc w:val="right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以　上</w:t>
      </w:r>
    </w:p>
    <w:sectPr w:rsidR="002D4822" w:rsidRPr="00981A62" w:rsidSect="0080790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090E" w14:textId="77777777" w:rsidR="00630869" w:rsidRDefault="00630869" w:rsidP="00885F07">
      <w:r>
        <w:separator/>
      </w:r>
    </w:p>
  </w:endnote>
  <w:endnote w:type="continuationSeparator" w:id="0">
    <w:p w14:paraId="2347AB50" w14:textId="77777777" w:rsidR="00630869" w:rsidRDefault="00630869" w:rsidP="008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8EE4" w14:textId="77777777" w:rsidR="00630869" w:rsidRDefault="00630869" w:rsidP="00885F07">
      <w:r>
        <w:separator/>
      </w:r>
    </w:p>
  </w:footnote>
  <w:footnote w:type="continuationSeparator" w:id="0">
    <w:p w14:paraId="07B6BDFA" w14:textId="77777777" w:rsidR="00630869" w:rsidRDefault="00630869" w:rsidP="0088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ED"/>
    <w:rsid w:val="000113BA"/>
    <w:rsid w:val="00012B8E"/>
    <w:rsid w:val="000223B4"/>
    <w:rsid w:val="00025872"/>
    <w:rsid w:val="0004289C"/>
    <w:rsid w:val="00061D6E"/>
    <w:rsid w:val="000A16AF"/>
    <w:rsid w:val="000A2739"/>
    <w:rsid w:val="000E131D"/>
    <w:rsid w:val="000E3504"/>
    <w:rsid w:val="000F21DE"/>
    <w:rsid w:val="00122094"/>
    <w:rsid w:val="00122AE6"/>
    <w:rsid w:val="001678F1"/>
    <w:rsid w:val="00174049"/>
    <w:rsid w:val="001C0257"/>
    <w:rsid w:val="001E0DBA"/>
    <w:rsid w:val="001F25C7"/>
    <w:rsid w:val="00207A4D"/>
    <w:rsid w:val="00214F79"/>
    <w:rsid w:val="0023032E"/>
    <w:rsid w:val="002304D8"/>
    <w:rsid w:val="00231FD5"/>
    <w:rsid w:val="00290119"/>
    <w:rsid w:val="002B2F90"/>
    <w:rsid w:val="002C1504"/>
    <w:rsid w:val="002C2224"/>
    <w:rsid w:val="002D4822"/>
    <w:rsid w:val="002E49C2"/>
    <w:rsid w:val="002F385C"/>
    <w:rsid w:val="00301E59"/>
    <w:rsid w:val="0032607A"/>
    <w:rsid w:val="00326913"/>
    <w:rsid w:val="00332495"/>
    <w:rsid w:val="00352F29"/>
    <w:rsid w:val="00353866"/>
    <w:rsid w:val="00367EFB"/>
    <w:rsid w:val="003722AF"/>
    <w:rsid w:val="0039050B"/>
    <w:rsid w:val="003E2BCC"/>
    <w:rsid w:val="00407CCB"/>
    <w:rsid w:val="004306F0"/>
    <w:rsid w:val="0046029E"/>
    <w:rsid w:val="004625B0"/>
    <w:rsid w:val="00467D92"/>
    <w:rsid w:val="0048059F"/>
    <w:rsid w:val="004859A2"/>
    <w:rsid w:val="00485C56"/>
    <w:rsid w:val="004B6EE9"/>
    <w:rsid w:val="004E4103"/>
    <w:rsid w:val="00505794"/>
    <w:rsid w:val="005164D5"/>
    <w:rsid w:val="00533822"/>
    <w:rsid w:val="005412E2"/>
    <w:rsid w:val="00547AAF"/>
    <w:rsid w:val="005A4E62"/>
    <w:rsid w:val="005A52AE"/>
    <w:rsid w:val="005C2322"/>
    <w:rsid w:val="005C3300"/>
    <w:rsid w:val="005C6D91"/>
    <w:rsid w:val="005D1CF6"/>
    <w:rsid w:val="005D2685"/>
    <w:rsid w:val="005D4535"/>
    <w:rsid w:val="00624D3D"/>
    <w:rsid w:val="00630869"/>
    <w:rsid w:val="0063433B"/>
    <w:rsid w:val="006542EA"/>
    <w:rsid w:val="00664CC0"/>
    <w:rsid w:val="00697764"/>
    <w:rsid w:val="006C133D"/>
    <w:rsid w:val="006E46AB"/>
    <w:rsid w:val="006F47AB"/>
    <w:rsid w:val="006F66ED"/>
    <w:rsid w:val="00707EF6"/>
    <w:rsid w:val="007217BE"/>
    <w:rsid w:val="00722FF4"/>
    <w:rsid w:val="00727429"/>
    <w:rsid w:val="0073486B"/>
    <w:rsid w:val="00741E3A"/>
    <w:rsid w:val="00787756"/>
    <w:rsid w:val="007E21B6"/>
    <w:rsid w:val="007E7A30"/>
    <w:rsid w:val="007F63C7"/>
    <w:rsid w:val="00807907"/>
    <w:rsid w:val="008318E5"/>
    <w:rsid w:val="008365D7"/>
    <w:rsid w:val="00864D10"/>
    <w:rsid w:val="00877E63"/>
    <w:rsid w:val="00885F07"/>
    <w:rsid w:val="008957A1"/>
    <w:rsid w:val="008B1CF4"/>
    <w:rsid w:val="008C632B"/>
    <w:rsid w:val="008F0F49"/>
    <w:rsid w:val="00927CA2"/>
    <w:rsid w:val="0093296F"/>
    <w:rsid w:val="009423B2"/>
    <w:rsid w:val="009809FD"/>
    <w:rsid w:val="00981A62"/>
    <w:rsid w:val="009A1D91"/>
    <w:rsid w:val="009B671F"/>
    <w:rsid w:val="009E51AA"/>
    <w:rsid w:val="009F32A7"/>
    <w:rsid w:val="00A07301"/>
    <w:rsid w:val="00A145EB"/>
    <w:rsid w:val="00A37EE7"/>
    <w:rsid w:val="00A4130B"/>
    <w:rsid w:val="00A717C8"/>
    <w:rsid w:val="00A73FA8"/>
    <w:rsid w:val="00AC27AC"/>
    <w:rsid w:val="00AF19F6"/>
    <w:rsid w:val="00B11E5D"/>
    <w:rsid w:val="00B222E6"/>
    <w:rsid w:val="00B26BA2"/>
    <w:rsid w:val="00B51FE6"/>
    <w:rsid w:val="00B81FB4"/>
    <w:rsid w:val="00B857A8"/>
    <w:rsid w:val="00BA2114"/>
    <w:rsid w:val="00C11760"/>
    <w:rsid w:val="00C73BC3"/>
    <w:rsid w:val="00C81295"/>
    <w:rsid w:val="00C83428"/>
    <w:rsid w:val="00C91D0B"/>
    <w:rsid w:val="00CD1101"/>
    <w:rsid w:val="00CD56F3"/>
    <w:rsid w:val="00D02A8F"/>
    <w:rsid w:val="00D06CD7"/>
    <w:rsid w:val="00D26BFF"/>
    <w:rsid w:val="00D327ED"/>
    <w:rsid w:val="00D87C00"/>
    <w:rsid w:val="00DA3401"/>
    <w:rsid w:val="00DA689B"/>
    <w:rsid w:val="00DC0CFF"/>
    <w:rsid w:val="00DD25A4"/>
    <w:rsid w:val="00DE3EEF"/>
    <w:rsid w:val="00E244BF"/>
    <w:rsid w:val="00EA01C1"/>
    <w:rsid w:val="00ED656F"/>
    <w:rsid w:val="00EE0413"/>
    <w:rsid w:val="00F00855"/>
    <w:rsid w:val="00F27650"/>
    <w:rsid w:val="00F30E6E"/>
    <w:rsid w:val="00F47AD8"/>
    <w:rsid w:val="00F527D6"/>
    <w:rsid w:val="00F60991"/>
    <w:rsid w:val="00F644D7"/>
    <w:rsid w:val="00FC6C07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9FED7"/>
  <w15:chartTrackingRefBased/>
  <w15:docId w15:val="{2D2C4610-4D93-4443-8EB4-7330A13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66ED"/>
  </w:style>
  <w:style w:type="character" w:customStyle="1" w:styleId="a4">
    <w:name w:val="日付 (文字)"/>
    <w:basedOn w:val="a0"/>
    <w:link w:val="a3"/>
    <w:uiPriority w:val="99"/>
    <w:semiHidden/>
    <w:rsid w:val="006F66ED"/>
  </w:style>
  <w:style w:type="paragraph" w:styleId="a5">
    <w:name w:val="header"/>
    <w:basedOn w:val="a"/>
    <w:link w:val="a6"/>
    <w:uiPriority w:val="99"/>
    <w:unhideWhenUsed/>
    <w:rsid w:val="00885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F07"/>
  </w:style>
  <w:style w:type="paragraph" w:styleId="a7">
    <w:name w:val="footer"/>
    <w:basedOn w:val="a"/>
    <w:link w:val="a8"/>
    <w:uiPriority w:val="99"/>
    <w:unhideWhenUsed/>
    <w:rsid w:val="00885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F07"/>
  </w:style>
  <w:style w:type="paragraph" w:styleId="a9">
    <w:name w:val="Balloon Text"/>
    <w:basedOn w:val="a"/>
    <w:link w:val="aa"/>
    <w:uiPriority w:val="99"/>
    <w:semiHidden/>
    <w:unhideWhenUsed/>
    <w:rsid w:val="00A73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慎</dc:creator>
  <cp:lastModifiedBy>ハッピーちゃいるど 保育園</cp:lastModifiedBy>
  <cp:revision>2</cp:revision>
  <cp:lastPrinted>2022-01-24T01:24:00Z</cp:lastPrinted>
  <dcterms:created xsi:type="dcterms:W3CDTF">2022-01-26T07:53:00Z</dcterms:created>
  <dcterms:modified xsi:type="dcterms:W3CDTF">2022-01-26T07:53:00Z</dcterms:modified>
</cp:coreProperties>
</file>